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01" w:rsidRPr="00EC31FA" w:rsidRDefault="000E17DA" w:rsidP="000E17DA">
      <w:pPr>
        <w:tabs>
          <w:tab w:val="center" w:pos="4536"/>
        </w:tabs>
        <w:spacing w:after="37"/>
        <w:ind w:firstLine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2DF598F9" wp14:editId="41FA563C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443990" cy="1466850"/>
            <wp:effectExtent l="0" t="0" r="381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301" w:rsidRPr="00EC31FA">
        <w:rPr>
          <w:rFonts w:ascii="Times New Roman" w:hAnsi="Times New Roman" w:cs="Times New Roman"/>
          <w:sz w:val="24"/>
          <w:szCs w:val="24"/>
        </w:rPr>
        <w:t xml:space="preserve">T.C.  </w:t>
      </w:r>
    </w:p>
    <w:p w:rsidR="007B3301" w:rsidRPr="00EC31FA" w:rsidRDefault="007B3301" w:rsidP="007B3301">
      <w:pPr>
        <w:tabs>
          <w:tab w:val="center" w:pos="4539"/>
        </w:tabs>
        <w:spacing w:after="37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 w:rsidR="00327FB2">
        <w:rPr>
          <w:rFonts w:ascii="Times New Roman" w:hAnsi="Times New Roman" w:cs="Times New Roman"/>
          <w:sz w:val="24"/>
          <w:szCs w:val="24"/>
        </w:rPr>
        <w:t xml:space="preserve">İSTANBUL </w:t>
      </w:r>
      <w:r w:rsidRPr="00EC31FA">
        <w:rPr>
          <w:rFonts w:ascii="Times New Roman" w:hAnsi="Times New Roman" w:cs="Times New Roman"/>
          <w:sz w:val="24"/>
          <w:szCs w:val="24"/>
        </w:rPr>
        <w:t xml:space="preserve">BEYKENT ÜNİVERSİTESİ </w:t>
      </w:r>
    </w:p>
    <w:p w:rsidR="007B3301" w:rsidRPr="00EC31FA" w:rsidRDefault="007B3301" w:rsidP="007B3301">
      <w:pPr>
        <w:tabs>
          <w:tab w:val="center" w:pos="4537"/>
        </w:tabs>
        <w:spacing w:after="36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  <w:t xml:space="preserve">LİSANSÜSTÜ EĞİTİM ENSTİTÜSÜ  </w:t>
      </w:r>
    </w:p>
    <w:p w:rsidR="007B3301" w:rsidRPr="00EC31FA" w:rsidRDefault="007B3301" w:rsidP="007B3301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  <w:t xml:space="preserve">MÜDÜRLÜĞÜ </w:t>
      </w:r>
    </w:p>
    <w:p w:rsidR="007B3301" w:rsidRPr="00EC31FA" w:rsidRDefault="007B3301" w:rsidP="007B3301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YÜKSEK LİSANS TEZ SAVUNMA BİLGİ FORMU </w:t>
      </w:r>
    </w:p>
    <w:p w:rsidR="007B3301" w:rsidRDefault="007B3301" w:rsidP="007B3301"/>
    <w:p w:rsidR="000E17DA" w:rsidRDefault="000E17DA" w:rsidP="007B3301"/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Adı ve Soyadı: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Okul Numarası: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7B3301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Bilim Dalı: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proofErr w:type="gramEnd"/>
    </w:p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Maili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 Tarihi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7B3301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 Saati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proofErr w:type="gramEnd"/>
    </w:p>
    <w:p w:rsidR="000E17DA" w:rsidRDefault="00D72063" w:rsidP="00D72063">
      <w:pPr>
        <w:ind w:left="-5" w:right="13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</w:rPr>
        <w:t>/Çevrimiçi</w:t>
      </w:r>
      <w:r w:rsidR="007B3301"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B3301"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="007B3301"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63" w:rsidRDefault="00D72063" w:rsidP="00D72063">
      <w:pPr>
        <w:ind w:left="-5" w:right="13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934"/>
        <w:gridCol w:w="3106"/>
      </w:tblGrid>
      <w:tr w:rsidR="000E17DA" w:rsidTr="00645E4C">
        <w:tc>
          <w:tcPr>
            <w:tcW w:w="9060" w:type="dxa"/>
            <w:gridSpan w:val="3"/>
          </w:tcPr>
          <w:p w:rsidR="000E17DA" w:rsidRDefault="000E17DA" w:rsidP="000E17DA">
            <w:pPr>
              <w:ind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JÜRİ ÜYE BİLGİLERİ</w:t>
            </w:r>
          </w:p>
        </w:tc>
      </w:tr>
      <w:tr w:rsidR="000E17DA" w:rsidTr="00D72063">
        <w:tc>
          <w:tcPr>
            <w:tcW w:w="3020" w:type="dxa"/>
          </w:tcPr>
          <w:p w:rsidR="000E17DA" w:rsidRPr="000E17DA" w:rsidRDefault="000E17DA" w:rsidP="000E17DA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JÜRİ ÜYESİ</w:t>
            </w:r>
          </w:p>
        </w:tc>
        <w:tc>
          <w:tcPr>
            <w:tcW w:w="2934" w:type="dxa"/>
          </w:tcPr>
          <w:p w:rsidR="000E17DA" w:rsidRPr="000E17DA" w:rsidRDefault="000E17DA" w:rsidP="000E17DA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3106" w:type="dxa"/>
          </w:tcPr>
          <w:p w:rsidR="000E17DA" w:rsidRPr="000E17DA" w:rsidRDefault="000E17DA" w:rsidP="000E17DA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KURUM BİLGİSİ</w:t>
            </w:r>
          </w:p>
        </w:tc>
      </w:tr>
      <w:tr w:rsidR="000E17DA" w:rsidTr="00D72063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Danışman:</w:t>
            </w: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A" w:rsidTr="00D72063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A" w:rsidTr="00D72063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A" w:rsidTr="00D72063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Jüri:</w:t>
            </w: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3" w:rsidRDefault="00D72063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063" w:rsidRDefault="00D72063" w:rsidP="000E17DA"/>
    <w:p w:rsidR="000E17DA" w:rsidRPr="000E17DA" w:rsidRDefault="00D72063" w:rsidP="000E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E17DA" w:rsidRPr="000E17DA">
        <w:rPr>
          <w:rFonts w:ascii="Times New Roman" w:hAnsi="Times New Roman" w:cs="Times New Roman"/>
        </w:rPr>
        <w:t xml:space="preserve">Savunma bilgi formu savunma tarihinden en geç 15 gün öncesine </w:t>
      </w:r>
      <w:hyperlink r:id="rId5" w:history="1">
        <w:r w:rsidR="000E17DA" w:rsidRPr="000E17DA">
          <w:rPr>
            <w:rStyle w:val="Kpr"/>
            <w:rFonts w:ascii="Times New Roman" w:hAnsi="Times New Roman" w:cs="Times New Roman"/>
          </w:rPr>
          <w:t>leesekreterlik@beykent.edu.tr</w:t>
        </w:r>
      </w:hyperlink>
      <w:r w:rsidR="000E17DA" w:rsidRPr="000E17DA">
        <w:rPr>
          <w:rFonts w:ascii="Times New Roman" w:hAnsi="Times New Roman" w:cs="Times New Roman"/>
        </w:rPr>
        <w:t xml:space="preserve"> adresine iletilmelidir.</w:t>
      </w:r>
    </w:p>
    <w:p w:rsidR="000E17DA" w:rsidRPr="000E17DA" w:rsidRDefault="000E17DA" w:rsidP="000E17DA">
      <w:pPr>
        <w:rPr>
          <w:rFonts w:ascii="Times New Roman" w:hAnsi="Times New Roman" w:cs="Times New Roman"/>
        </w:rPr>
      </w:pPr>
      <w:r w:rsidRPr="000E17DA">
        <w:rPr>
          <w:rFonts w:ascii="Times New Roman" w:hAnsi="Times New Roman" w:cs="Times New Roman"/>
        </w:rPr>
        <w:t xml:space="preserve">*Savunma jüri üyesi hocaların </w:t>
      </w:r>
      <w:r>
        <w:rPr>
          <w:rFonts w:ascii="Times New Roman" w:hAnsi="Times New Roman" w:cs="Times New Roman"/>
        </w:rPr>
        <w:t>unvan,</w:t>
      </w:r>
      <w:r w:rsidRPr="000E17DA">
        <w:rPr>
          <w:rFonts w:ascii="Times New Roman" w:hAnsi="Times New Roman" w:cs="Times New Roman"/>
        </w:rPr>
        <w:t xml:space="preserve"> üniversite ve mail bilgileri eksiksiz yazılmalıdır.</w:t>
      </w:r>
    </w:p>
    <w:p w:rsidR="002957F3" w:rsidRPr="00D72063" w:rsidRDefault="000E17DA" w:rsidP="00D72063">
      <w:pPr>
        <w:jc w:val="both"/>
        <w:rPr>
          <w:rFonts w:ascii="Times New Roman" w:hAnsi="Times New Roman" w:cs="Times New Roman"/>
        </w:rPr>
      </w:pPr>
      <w:r w:rsidRPr="002957F3">
        <w:rPr>
          <w:rFonts w:ascii="Times New Roman" w:hAnsi="Times New Roman" w:cs="Times New Roman"/>
        </w:rPr>
        <w:t>* Lisansüstü Eğitim Enstitüsü Yönetmeliği</w:t>
      </w:r>
      <w:r w:rsidR="002E6007">
        <w:rPr>
          <w:rFonts w:ascii="Times New Roman" w:hAnsi="Times New Roman" w:cs="Times New Roman"/>
        </w:rPr>
        <w:t>’nin 2</w:t>
      </w:r>
      <w:r w:rsidRPr="002957F3">
        <w:rPr>
          <w:rFonts w:ascii="Times New Roman" w:hAnsi="Times New Roman" w:cs="Times New Roman"/>
        </w:rPr>
        <w:t xml:space="preserve">9. Maddesi 1. Fıkrası gereğince </w:t>
      </w:r>
      <w:r w:rsidRPr="002957F3">
        <w:rPr>
          <w:rFonts w:ascii="Times New Roman" w:hAnsi="Times New Roman" w:cs="Times New Roman"/>
          <w:color w:val="000000"/>
        </w:rPr>
        <w:t>Öğrenci tüm belgeleri enstitüye eksiksiz teslim etmesinin ardından en erken 10 gün sonra tez savunmasına girebilir.</w:t>
      </w:r>
    </w:p>
    <w:p w:rsidR="002957F3" w:rsidRDefault="002957F3" w:rsidP="007B3301"/>
    <w:p w:rsidR="007747E7" w:rsidRPr="002957F3" w:rsidRDefault="002957F3" w:rsidP="002957F3">
      <w:pPr>
        <w:jc w:val="right"/>
        <w:rPr>
          <w:u w:val="single"/>
        </w:rPr>
      </w:pPr>
      <w:r w:rsidRPr="002957F3">
        <w:rPr>
          <w:u w:val="single"/>
        </w:rPr>
        <w:t>Teslim Alan Enstitü Sekreterlik Personeli</w:t>
      </w:r>
    </w:p>
    <w:sectPr w:rsidR="007747E7" w:rsidRPr="002957F3" w:rsidSect="00BD2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01"/>
    <w:rsid w:val="000E17DA"/>
    <w:rsid w:val="002957F3"/>
    <w:rsid w:val="002E6007"/>
    <w:rsid w:val="00327FB2"/>
    <w:rsid w:val="007747E7"/>
    <w:rsid w:val="007B3301"/>
    <w:rsid w:val="00BD21B1"/>
    <w:rsid w:val="00D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6D0"/>
  <w15:chartTrackingRefBased/>
  <w15:docId w15:val="{2965F488-7684-45F0-B52D-0E934B8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17D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sekreterlik@beykent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Betül GÖÇ</dc:creator>
  <cp:keywords/>
  <dc:description/>
  <cp:lastModifiedBy>Beyza Betül GÖÇ</cp:lastModifiedBy>
  <cp:revision>4</cp:revision>
  <cp:lastPrinted>2024-03-20T11:58:00Z</cp:lastPrinted>
  <dcterms:created xsi:type="dcterms:W3CDTF">2024-03-20T11:17:00Z</dcterms:created>
  <dcterms:modified xsi:type="dcterms:W3CDTF">2024-03-29T06:00:00Z</dcterms:modified>
</cp:coreProperties>
</file>